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600" w:rsidRPr="00C05600" w:rsidRDefault="00C05600" w:rsidP="00C05600">
      <w:pPr>
        <w:spacing w:after="0" w:line="324" w:lineRule="atLeast"/>
        <w:textAlignment w:val="baseline"/>
        <w:outlineLvl w:val="0"/>
        <w:rPr>
          <w:rFonts w:ascii="Open Sans" w:eastAsia="Times New Roman" w:hAnsi="Open Sans" w:cs="Times New Roman"/>
          <w:color w:val="343538"/>
          <w:kern w:val="36"/>
          <w:sz w:val="54"/>
          <w:szCs w:val="54"/>
          <w:lang w:eastAsia="ru-RU"/>
        </w:rPr>
      </w:pPr>
      <w:bookmarkStart w:id="0" w:name="_GoBack"/>
      <w:r w:rsidRPr="00C05600">
        <w:rPr>
          <w:rFonts w:ascii="Calibri" w:eastAsia="Times New Roman" w:hAnsi="Calibri" w:cs="Calibri"/>
          <w:color w:val="343538"/>
          <w:kern w:val="36"/>
          <w:sz w:val="54"/>
          <w:szCs w:val="54"/>
          <w:lang w:eastAsia="ru-RU"/>
        </w:rPr>
        <w:t>Договор</w:t>
      </w:r>
      <w:r w:rsidRPr="00C05600">
        <w:rPr>
          <w:rFonts w:ascii="Open Sans" w:eastAsia="Times New Roman" w:hAnsi="Open Sans" w:cs="Times New Roman"/>
          <w:color w:val="343538"/>
          <w:kern w:val="36"/>
          <w:sz w:val="54"/>
          <w:szCs w:val="54"/>
          <w:lang w:eastAsia="ru-RU"/>
        </w:rPr>
        <w:t xml:space="preserve"> </w:t>
      </w:r>
      <w:r w:rsidRPr="00C05600">
        <w:rPr>
          <w:rFonts w:ascii="Calibri" w:eastAsia="Times New Roman" w:hAnsi="Calibri" w:cs="Calibri"/>
          <w:color w:val="343538"/>
          <w:kern w:val="36"/>
          <w:sz w:val="54"/>
          <w:szCs w:val="54"/>
          <w:lang w:eastAsia="ru-RU"/>
        </w:rPr>
        <w:t>комиссии</w:t>
      </w:r>
      <w:r w:rsidRPr="00C05600">
        <w:rPr>
          <w:rFonts w:ascii="Open Sans" w:eastAsia="Times New Roman" w:hAnsi="Open Sans" w:cs="Times New Roman"/>
          <w:color w:val="343538"/>
          <w:kern w:val="36"/>
          <w:sz w:val="54"/>
          <w:szCs w:val="54"/>
          <w:lang w:eastAsia="ru-RU"/>
        </w:rPr>
        <w:t xml:space="preserve"> </w:t>
      </w:r>
      <w:r w:rsidRPr="00C05600">
        <w:rPr>
          <w:rFonts w:ascii="Calibri" w:eastAsia="Times New Roman" w:hAnsi="Calibri" w:cs="Calibri"/>
          <w:color w:val="343538"/>
          <w:kern w:val="36"/>
          <w:sz w:val="54"/>
          <w:szCs w:val="54"/>
          <w:lang w:eastAsia="ru-RU"/>
        </w:rPr>
        <w:t>на</w:t>
      </w:r>
      <w:r w:rsidRPr="00C05600">
        <w:rPr>
          <w:rFonts w:ascii="Open Sans" w:eastAsia="Times New Roman" w:hAnsi="Open Sans" w:cs="Times New Roman"/>
          <w:color w:val="343538"/>
          <w:kern w:val="36"/>
          <w:sz w:val="54"/>
          <w:szCs w:val="54"/>
          <w:lang w:eastAsia="ru-RU"/>
        </w:rPr>
        <w:t xml:space="preserve"> </w:t>
      </w:r>
      <w:r w:rsidRPr="00C05600">
        <w:rPr>
          <w:rFonts w:ascii="Calibri" w:eastAsia="Times New Roman" w:hAnsi="Calibri" w:cs="Calibri"/>
          <w:color w:val="343538"/>
          <w:kern w:val="36"/>
          <w:sz w:val="54"/>
          <w:szCs w:val="54"/>
          <w:lang w:eastAsia="ru-RU"/>
        </w:rPr>
        <w:t>продажу</w:t>
      </w:r>
      <w:r w:rsidRPr="00C05600">
        <w:rPr>
          <w:rFonts w:ascii="Open Sans" w:eastAsia="Times New Roman" w:hAnsi="Open Sans" w:cs="Times New Roman"/>
          <w:color w:val="343538"/>
          <w:kern w:val="36"/>
          <w:sz w:val="54"/>
          <w:szCs w:val="54"/>
          <w:lang w:eastAsia="ru-RU"/>
        </w:rPr>
        <w:t xml:space="preserve"> </w:t>
      </w:r>
      <w:r w:rsidRPr="00C05600">
        <w:rPr>
          <w:rFonts w:ascii="Calibri" w:eastAsia="Times New Roman" w:hAnsi="Calibri" w:cs="Calibri"/>
          <w:color w:val="343538"/>
          <w:kern w:val="36"/>
          <w:sz w:val="54"/>
          <w:szCs w:val="54"/>
          <w:lang w:eastAsia="ru-RU"/>
        </w:rPr>
        <w:t>продукции</w:t>
      </w:r>
    </w:p>
    <w:bookmarkEnd w:id="0"/>
    <w:p w:rsidR="00C05600" w:rsidRPr="00C05600" w:rsidRDefault="00C05600" w:rsidP="00C05600">
      <w:pPr>
        <w:shd w:val="clear" w:color="auto" w:fill="FFFFFF"/>
        <w:spacing w:after="240" w:line="384" w:lineRule="atLeast"/>
        <w:textAlignment w:val="baseline"/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</w:pPr>
      <w:r w:rsidRPr="00C05600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t>Договор</w:t>
      </w:r>
      <w:r w:rsidRPr="00C05600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комиссии на продажу продукции</w:t>
      </w:r>
      <w:r w:rsidRPr="00C05600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(договор о передаче продукции на реализацию)</w:t>
      </w:r>
    </w:p>
    <w:p w:rsidR="00C05600" w:rsidRPr="00C05600" w:rsidRDefault="00C05600" w:rsidP="00C05600">
      <w:pPr>
        <w:shd w:val="clear" w:color="auto" w:fill="FFFFFF"/>
        <w:spacing w:before="240" w:after="240" w:line="384" w:lineRule="atLeast"/>
        <w:textAlignment w:val="baseline"/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</w:pPr>
      <w:r w:rsidRPr="00C05600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t>г. _____________ «_</w:t>
      </w:r>
      <w:proofErr w:type="gramStart"/>
      <w:r w:rsidRPr="00C05600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t>_»_</w:t>
      </w:r>
      <w:proofErr w:type="gramEnd"/>
      <w:r w:rsidRPr="00C05600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t>_________ 20__ г.</w:t>
      </w:r>
    </w:p>
    <w:p w:rsidR="00C05600" w:rsidRPr="00C05600" w:rsidRDefault="00C05600" w:rsidP="00C05600">
      <w:pPr>
        <w:shd w:val="clear" w:color="auto" w:fill="FFFFFF"/>
        <w:spacing w:before="240" w:after="240" w:line="384" w:lineRule="atLeast"/>
        <w:textAlignment w:val="baseline"/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</w:pPr>
      <w:r w:rsidRPr="00C05600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t>Комитент: __________________________________________________________</w:t>
      </w:r>
      <w:r w:rsidRPr="00C05600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в лице ____________________________________________________________,</w:t>
      </w:r>
      <w:r w:rsidRPr="00C05600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действующего на основании _________________________________________,</w:t>
      </w:r>
      <w:r w:rsidRPr="00C05600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с одной стороны, и _________________________________________________</w:t>
      </w:r>
      <w:r w:rsidRPr="00C05600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Комиссионер: _______________________________________________________</w:t>
      </w:r>
      <w:r w:rsidRPr="00C05600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в лице ____________________________________________________________,</w:t>
      </w:r>
      <w:r w:rsidRPr="00C05600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действующего на основании _________________________________________,</w:t>
      </w:r>
      <w:r w:rsidRPr="00C05600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с другой стороны, заключили Настоящий Договор о нижеследующем:</w:t>
      </w:r>
    </w:p>
    <w:p w:rsidR="00C05600" w:rsidRPr="00C05600" w:rsidRDefault="00C05600" w:rsidP="00C05600">
      <w:pPr>
        <w:shd w:val="clear" w:color="auto" w:fill="FFFFFF"/>
        <w:spacing w:before="240" w:after="240" w:line="384" w:lineRule="atLeast"/>
        <w:textAlignment w:val="baseline"/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</w:pPr>
      <w:r w:rsidRPr="00C05600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t>1. Предмет договора</w:t>
      </w:r>
    </w:p>
    <w:p w:rsidR="00C05600" w:rsidRPr="00C05600" w:rsidRDefault="00C05600" w:rsidP="00C05600">
      <w:pPr>
        <w:shd w:val="clear" w:color="auto" w:fill="FFFFFF"/>
        <w:spacing w:before="240" w:after="240" w:line="384" w:lineRule="atLeast"/>
        <w:textAlignment w:val="baseline"/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</w:pPr>
      <w:r w:rsidRPr="00C05600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t>1.1. Комиссионер обязуется по поручению комитента совершить в</w:t>
      </w:r>
      <w:r w:rsidRPr="00C05600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интересах последнего от своего имени сделку по продаже продукции.</w:t>
      </w:r>
      <w:r w:rsidRPr="00C05600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1.2. Конкретные условия сделки, количество, качество и минимальная</w:t>
      </w:r>
      <w:r w:rsidRPr="00C05600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цена продажи продукции, а также иные условия и указания комитента</w:t>
      </w:r>
      <w:r w:rsidRPr="00C05600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приводятся в Приложении № 1 к Настоящему Договору.</w:t>
      </w:r>
      <w:r w:rsidRPr="00C05600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1.3. Выступая от своего имени, комиссионер самостоятельно заключает</w:t>
      </w:r>
      <w:r w:rsidRPr="00C05600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сделку купли-продажи с третьим лицом, которое далее по тексту Настоящего</w:t>
      </w:r>
      <w:r w:rsidRPr="00C05600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Договора именуется покупатель.</w:t>
      </w:r>
    </w:p>
    <w:p w:rsidR="00C05600" w:rsidRPr="00C05600" w:rsidRDefault="00C05600" w:rsidP="00C05600">
      <w:pPr>
        <w:shd w:val="clear" w:color="auto" w:fill="FFFFFF"/>
        <w:spacing w:before="240" w:after="240" w:line="384" w:lineRule="atLeast"/>
        <w:textAlignment w:val="baseline"/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</w:pPr>
      <w:r w:rsidRPr="00C05600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t>2. Обязанности комиссионера</w:t>
      </w:r>
    </w:p>
    <w:p w:rsidR="00C05600" w:rsidRPr="00C05600" w:rsidRDefault="00C05600" w:rsidP="00C05600">
      <w:pPr>
        <w:shd w:val="clear" w:color="auto" w:fill="FFFFFF"/>
        <w:spacing w:before="240" w:after="240" w:line="384" w:lineRule="atLeast"/>
        <w:textAlignment w:val="baseline"/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</w:pPr>
      <w:r w:rsidRPr="00C05600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t>Комиссионер в соответствии с Настоящим Договором обязуется:</w:t>
      </w:r>
      <w:r w:rsidRPr="00C05600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2.1. Самостоятельно осуществить необходимую коммерческо-маркетинговую работу, найти покупателя продукции комитента, совершить всю преддоговорную работу и заключить с покупателем договор купли-продажи в соответствии с указаниями комитента и на наиболее выгодных для него условиях.</w:t>
      </w:r>
      <w:r w:rsidRPr="00C05600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2.2. Принять у комитента имущество, предназначенное для комиссии, и</w:t>
      </w:r>
      <w:r w:rsidRPr="00C05600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принять все необходимые меры для его сохранности от утраты, недостачи или</w:t>
      </w:r>
      <w:r w:rsidRPr="00C05600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повреждения.</w:t>
      </w:r>
      <w:r w:rsidRPr="00C05600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</w:r>
      <w:r w:rsidRPr="00C05600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lastRenderedPageBreak/>
        <w:t>2.3. Осмотреть имущество, передаваемое на комиссию, проверить его</w:t>
      </w:r>
      <w:r w:rsidRPr="00C05600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качество и комплектность, удостовериться в его пригодности для продажи.</w:t>
      </w:r>
      <w:r w:rsidRPr="00C05600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2.4. B случае обнаружения скрытых недостатков в продукции комитента, переданной на комиссию, немедленно уведомить комитента об обнаруженных недостатках.</w:t>
      </w:r>
      <w:r w:rsidRPr="00C05600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2.5. B срок ____________________ информировать комитента о ходе</w:t>
      </w:r>
      <w:r w:rsidRPr="00C05600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выполнения поручения, в срок уведомить последнего о заключенной в его</w:t>
      </w:r>
      <w:r w:rsidRPr="00C05600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интересах сделке и передаче продукции покупателю, а также представить</w:t>
      </w:r>
      <w:r w:rsidRPr="00C05600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комитенту копию заключенного договора.</w:t>
      </w:r>
      <w:r w:rsidRPr="00C05600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2.6. Представить отчет комитенту и передать последнему все права и</w:t>
      </w:r>
      <w:r w:rsidRPr="00C05600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документы в отношении покупателя, вытекающие из сделки.</w:t>
      </w:r>
      <w:r w:rsidRPr="00C05600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2.7. В случае возникновения непредвиденных обстоятельств,</w:t>
      </w:r>
      <w:r w:rsidRPr="00C05600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препятствующих заключению сделок на условиях комитента, в срок</w:t>
      </w:r>
      <w:r w:rsidRPr="00C05600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_________________ известить об этом комитента.</w:t>
      </w:r>
    </w:p>
    <w:p w:rsidR="00C05600" w:rsidRPr="00C05600" w:rsidRDefault="00C05600" w:rsidP="00C05600">
      <w:pPr>
        <w:shd w:val="clear" w:color="auto" w:fill="FFFFFF"/>
        <w:spacing w:before="240" w:after="240" w:line="384" w:lineRule="atLeast"/>
        <w:textAlignment w:val="baseline"/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</w:pPr>
      <w:r w:rsidRPr="00C05600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t>3. Обязанности комитента</w:t>
      </w:r>
    </w:p>
    <w:p w:rsidR="00C05600" w:rsidRPr="00C05600" w:rsidRDefault="00C05600" w:rsidP="00C05600">
      <w:pPr>
        <w:shd w:val="clear" w:color="auto" w:fill="FFFFFF"/>
        <w:spacing w:before="240" w:after="240" w:line="384" w:lineRule="atLeast"/>
        <w:textAlignment w:val="baseline"/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</w:pPr>
      <w:r w:rsidRPr="00C05600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t>Комитент в соответствии с Настоящим Договором обязуется:</w:t>
      </w:r>
      <w:r w:rsidRPr="00C05600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3.1. Передать комиссионеру имущество на комиссию в течение с</w:t>
      </w:r>
      <w:r w:rsidRPr="00C05600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момента подписания Настоящего Договора;</w:t>
      </w:r>
      <w:r w:rsidRPr="00C05600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3.2. Освободить комиссионера от обязательств, принятых им на себя по</w:t>
      </w:r>
      <w:r w:rsidRPr="00C05600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исполнению поручения перед покупателем и иными лицами, в течение с</w:t>
      </w:r>
      <w:r w:rsidRPr="00C05600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момента ______________________ представления отчета комиссионера.</w:t>
      </w:r>
      <w:r w:rsidRPr="00C05600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3.3. Принять отчет комиссионера, рассмотреть и утвердить его в</w:t>
      </w:r>
      <w:r w:rsidRPr="00C05600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течение _____________ дней, а также на его основании возместить расходы,</w:t>
      </w:r>
      <w:r w:rsidRPr="00C05600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которые произвел комиссионер при исполнении сделки.</w:t>
      </w:r>
    </w:p>
    <w:p w:rsidR="00C05600" w:rsidRPr="00C05600" w:rsidRDefault="00C05600" w:rsidP="00C05600">
      <w:pPr>
        <w:shd w:val="clear" w:color="auto" w:fill="FFFFFF"/>
        <w:spacing w:before="240" w:after="240" w:line="384" w:lineRule="atLeast"/>
        <w:textAlignment w:val="baseline"/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</w:pPr>
      <w:r w:rsidRPr="00C05600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t>4. Порядок передачи имущества на комиссию</w:t>
      </w:r>
    </w:p>
    <w:p w:rsidR="00C05600" w:rsidRPr="00C05600" w:rsidRDefault="00C05600" w:rsidP="00C05600">
      <w:pPr>
        <w:shd w:val="clear" w:color="auto" w:fill="FFFFFF"/>
        <w:spacing w:before="240" w:after="240" w:line="384" w:lineRule="atLeast"/>
        <w:textAlignment w:val="baseline"/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</w:pPr>
      <w:r w:rsidRPr="00C05600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t>Передача имущества производится по акту в следующем порядке: _______</w:t>
      </w:r>
      <w:r w:rsidRPr="00C05600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_________________________________________________________________________</w:t>
      </w:r>
      <w:r w:rsidRPr="00C05600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Место передачи: ____________________________________________________</w:t>
      </w:r>
      <w:r w:rsidRPr="00C05600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(адрес склада комитента или комиссионера)</w:t>
      </w:r>
      <w:r w:rsidRPr="00C05600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Транспортировка: ___________________________________________________</w:t>
      </w:r>
      <w:r w:rsidRPr="00C05600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Расходы по транспортировке несет: __________________________________</w:t>
      </w:r>
      <w:r w:rsidRPr="00C05600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Время приемки: с _________________ по ________________час.</w:t>
      </w:r>
    </w:p>
    <w:p w:rsidR="00C05600" w:rsidRPr="00C05600" w:rsidRDefault="00C05600" w:rsidP="00C05600">
      <w:pPr>
        <w:shd w:val="clear" w:color="auto" w:fill="FFFFFF"/>
        <w:spacing w:before="240" w:after="240" w:line="384" w:lineRule="atLeast"/>
        <w:textAlignment w:val="baseline"/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</w:pPr>
      <w:r w:rsidRPr="00C05600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t>5. Вознаграждение комиссионера</w:t>
      </w:r>
    </w:p>
    <w:p w:rsidR="00C05600" w:rsidRPr="00C05600" w:rsidRDefault="00C05600" w:rsidP="00C05600">
      <w:pPr>
        <w:shd w:val="clear" w:color="auto" w:fill="FFFFFF"/>
        <w:spacing w:before="240" w:after="240" w:line="384" w:lineRule="atLeast"/>
        <w:textAlignment w:val="baseline"/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</w:pPr>
      <w:r w:rsidRPr="00C05600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t>5.1. За исполнение поручения комитент выплачивает комиссионеру</w:t>
      </w:r>
      <w:r w:rsidRPr="00C05600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вознаграждение в размере _______ % от суммы сделки с покупателем (без НДС).</w:t>
      </w:r>
      <w:r w:rsidRPr="00C05600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</w:r>
      <w:r w:rsidRPr="00C05600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lastRenderedPageBreak/>
        <w:t>5.2. Денежные средства за продажу продукции комитента поступают на</w:t>
      </w:r>
      <w:r w:rsidRPr="00C05600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расчетный счет комиссионера.</w:t>
      </w:r>
      <w:r w:rsidRPr="00C05600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5.3. Основанием получения вознаграждения комиссионера является</w:t>
      </w:r>
      <w:r w:rsidRPr="00C05600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получение им денег от покупателя.</w:t>
      </w:r>
      <w:r w:rsidRPr="00C05600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5.4. Если поручение исполнено комиссионером частично, то</w:t>
      </w:r>
      <w:r w:rsidRPr="00C05600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вознаграждение ему выплачивается пропорционально исполненному.</w:t>
      </w:r>
      <w:r w:rsidRPr="00C05600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Возможен вариант. Размер вознаграждения в случае продажи товара на</w:t>
      </w:r>
      <w:r w:rsidRPr="00C05600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более выгодных для комитента условиях может складываться из А) процентов</w:t>
      </w:r>
      <w:r w:rsidRPr="00C05600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от суммы по минимальным ценам, установленных в поручении комитентом, и Б)</w:t>
      </w:r>
      <w:r w:rsidRPr="00C05600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процентов (как правило, более высоких) от полученной выгоды (премия).</w:t>
      </w:r>
    </w:p>
    <w:p w:rsidR="00C05600" w:rsidRPr="00C05600" w:rsidRDefault="00C05600" w:rsidP="00C05600">
      <w:pPr>
        <w:shd w:val="clear" w:color="auto" w:fill="FFFFFF"/>
        <w:spacing w:before="240" w:after="240" w:line="384" w:lineRule="atLeast"/>
        <w:textAlignment w:val="baseline"/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</w:pPr>
      <w:r w:rsidRPr="00C05600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t>6. Порядок расчетов</w:t>
      </w:r>
    </w:p>
    <w:p w:rsidR="00C05600" w:rsidRPr="00C05600" w:rsidRDefault="00C05600" w:rsidP="00C05600">
      <w:pPr>
        <w:shd w:val="clear" w:color="auto" w:fill="FFFFFF"/>
        <w:spacing w:before="240" w:after="240" w:line="384" w:lineRule="atLeast"/>
        <w:textAlignment w:val="baseline"/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</w:pPr>
      <w:r w:rsidRPr="00C05600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t>6.1. Вознаграждение комиссионера выплачивается путем удержания</w:t>
      </w:r>
      <w:r w:rsidRPr="00C05600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причитающихся ему сумм из денежных средств, перечисленных покупателем</w:t>
      </w:r>
      <w:r w:rsidRPr="00C05600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комиссионеру за продажу имущества комитента.</w:t>
      </w:r>
      <w:r w:rsidRPr="00C05600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6.2. Денежные средства комитенту выплачиваются комиссионером в</w:t>
      </w:r>
      <w:r w:rsidRPr="00C05600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течение ____________________с момента поступления денег на его расчетный счет;</w:t>
      </w:r>
      <w:r w:rsidRPr="00C05600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6.3. Порядок оплаты: _______________________________________________</w:t>
      </w:r>
      <w:r w:rsidRPr="00C05600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6.4. Вид расчетов: _________________________________________________</w:t>
      </w:r>
      <w:r w:rsidRPr="00C05600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(наличный, безналичный, смешанный)</w:t>
      </w:r>
      <w:r w:rsidRPr="00C05600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6.5. Форма расчетов: _______________________________________________</w:t>
      </w:r>
      <w:r w:rsidRPr="00C05600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(платежное требование, чек, требование-поручение, аккредитив)</w:t>
      </w:r>
      <w:r w:rsidRPr="00C05600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6.6. Комиссионер обязан известить комитента об осуществлении платежа</w:t>
      </w:r>
      <w:r w:rsidRPr="00C05600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в срок с момента ____________ путем ____________________________________</w:t>
      </w:r>
      <w:r w:rsidRPr="00C05600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(телеграмма с уведомлением, факс и т.д.)</w:t>
      </w:r>
    </w:p>
    <w:p w:rsidR="00C05600" w:rsidRPr="00C05600" w:rsidRDefault="00C05600" w:rsidP="00C05600">
      <w:pPr>
        <w:shd w:val="clear" w:color="auto" w:fill="FFFFFF"/>
        <w:spacing w:before="240" w:after="240" w:line="384" w:lineRule="atLeast"/>
        <w:textAlignment w:val="baseline"/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</w:pPr>
      <w:r w:rsidRPr="00C05600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t>7. Возмещение расходов</w:t>
      </w:r>
    </w:p>
    <w:p w:rsidR="00C05600" w:rsidRPr="00C05600" w:rsidRDefault="00C05600" w:rsidP="00C05600">
      <w:pPr>
        <w:shd w:val="clear" w:color="auto" w:fill="FFFFFF"/>
        <w:spacing w:before="240" w:after="240" w:line="384" w:lineRule="atLeast"/>
        <w:textAlignment w:val="baseline"/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</w:pPr>
      <w:r w:rsidRPr="00C05600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t>7.1. К расходам и издержкам комиссионера, возмещаемых последнему</w:t>
      </w:r>
      <w:r w:rsidRPr="00C05600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комитентом по Настоящему Договору, относятся:</w:t>
      </w:r>
      <w:r w:rsidRPr="00C05600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7.3. Все расходы комиссионера отражаются в его отчете, который</w:t>
      </w:r>
      <w:r w:rsidRPr="00C05600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составляется и предоставляется комитенту, пропорционально исполненному, в</w:t>
      </w:r>
      <w:r w:rsidRPr="00C05600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письменной форме с приложением всех оправдательных документов.</w:t>
      </w:r>
      <w:r w:rsidRPr="00C05600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7.4. Срок предоставления отчета с момента ______________</w:t>
      </w:r>
      <w:r w:rsidRPr="00C05600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7.5. Во всех случаях возмещаются расходы комиссионера, произведенные</w:t>
      </w:r>
      <w:r w:rsidRPr="00C05600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им с ведома и согласия комитента, а также допущенные без вины первого в</w:t>
      </w:r>
      <w:r w:rsidRPr="00C05600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силу непредвиденных обстоятельств.</w:t>
      </w:r>
      <w:r w:rsidRPr="00C05600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</w:r>
      <w:r w:rsidRPr="00C05600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lastRenderedPageBreak/>
        <w:t>7.6. Расходы комиссионера возмещаются путем удержания денежных</w:t>
      </w:r>
      <w:r w:rsidRPr="00C05600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средств из средств, полученных от покупателя.</w:t>
      </w:r>
    </w:p>
    <w:p w:rsidR="00C05600" w:rsidRPr="00C05600" w:rsidRDefault="00C05600" w:rsidP="00C05600">
      <w:pPr>
        <w:shd w:val="clear" w:color="auto" w:fill="FFFFFF"/>
        <w:spacing w:before="240" w:after="240" w:line="384" w:lineRule="atLeast"/>
        <w:textAlignment w:val="baseline"/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</w:pPr>
      <w:r w:rsidRPr="00C05600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t>8. Срок договора</w:t>
      </w:r>
    </w:p>
    <w:p w:rsidR="00C05600" w:rsidRPr="00C05600" w:rsidRDefault="00C05600" w:rsidP="00C05600">
      <w:pPr>
        <w:shd w:val="clear" w:color="auto" w:fill="FFFFFF"/>
        <w:spacing w:before="240" w:after="240" w:line="384" w:lineRule="atLeast"/>
        <w:textAlignment w:val="baseline"/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</w:pPr>
      <w:r w:rsidRPr="00C05600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t>8.1. Комиссионер обязан исполнить поручение в течение ______________</w:t>
      </w:r>
      <w:r w:rsidRPr="00C05600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с момента ________________</w:t>
      </w:r>
      <w:r w:rsidRPr="00C05600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8.2. Договор может быть пролонгирован по соглашению сторон.</w:t>
      </w:r>
    </w:p>
    <w:p w:rsidR="00C05600" w:rsidRPr="00C05600" w:rsidRDefault="00C05600" w:rsidP="00C05600">
      <w:pPr>
        <w:shd w:val="clear" w:color="auto" w:fill="FFFFFF"/>
        <w:spacing w:before="240" w:after="240" w:line="384" w:lineRule="atLeast"/>
        <w:textAlignment w:val="baseline"/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</w:pPr>
      <w:r w:rsidRPr="00C05600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t>9. Ответственность сторон</w:t>
      </w:r>
    </w:p>
    <w:p w:rsidR="00C05600" w:rsidRPr="00C05600" w:rsidRDefault="00C05600" w:rsidP="00C05600">
      <w:pPr>
        <w:shd w:val="clear" w:color="auto" w:fill="FFFFFF"/>
        <w:spacing w:before="240" w:after="240" w:line="384" w:lineRule="atLeast"/>
        <w:textAlignment w:val="baseline"/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</w:pPr>
      <w:r w:rsidRPr="00C05600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t>9.1. Если комиссионер реализует имущество по цене ниже назначенной</w:t>
      </w:r>
      <w:r w:rsidRPr="00C05600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ему комитентом, последний, не желая принять такую покупку, обязан заявить</w:t>
      </w:r>
      <w:r w:rsidRPr="00C05600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об этом комиссионеру в срок ______________ по получении извещения о</w:t>
      </w:r>
      <w:r w:rsidRPr="00C05600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заключении сделки с покупателем. В противном случае сделка признается</w:t>
      </w:r>
      <w:r w:rsidRPr="00C05600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принятой комитентом.</w:t>
      </w:r>
      <w:r w:rsidRPr="00C05600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9.2. Если комиссионер сообщит, что принимает разницу в цене за свой</w:t>
      </w:r>
      <w:r w:rsidRPr="00C05600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счет, комитент не вправе отказаться от заключенной для него сделки. в</w:t>
      </w:r>
      <w:r w:rsidRPr="00C05600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противном случае комиссионер обязан возместить разницу за свой счет.</w:t>
      </w:r>
      <w:r w:rsidRPr="00C05600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9.3. Ответственность комиссионера: _________________________________</w:t>
      </w:r>
      <w:r w:rsidRPr="00C05600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9.4. Ответственность комитента: ____________________________________</w:t>
      </w:r>
      <w:r w:rsidRPr="00C05600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9.5. За односторонний необоснованный отказ от исполнения своих</w:t>
      </w:r>
      <w:r w:rsidRPr="00C05600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обязательств в течение действия Настоящего Договора виновная сторона</w:t>
      </w:r>
      <w:r w:rsidRPr="00C05600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уплачивает штраф в размере _________________________</w:t>
      </w:r>
    </w:p>
    <w:p w:rsidR="00C05600" w:rsidRPr="00C05600" w:rsidRDefault="00C05600" w:rsidP="00C05600">
      <w:pPr>
        <w:shd w:val="clear" w:color="auto" w:fill="FFFFFF"/>
        <w:spacing w:before="240" w:after="240" w:line="384" w:lineRule="atLeast"/>
        <w:textAlignment w:val="baseline"/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</w:pPr>
      <w:r w:rsidRPr="00C05600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t>10. Обеспечение обязательств по настоящему договору</w:t>
      </w:r>
    </w:p>
    <w:p w:rsidR="00C05600" w:rsidRPr="00C05600" w:rsidRDefault="00C05600" w:rsidP="00C05600">
      <w:pPr>
        <w:shd w:val="clear" w:color="auto" w:fill="FFFFFF"/>
        <w:spacing w:before="240" w:after="240" w:line="384" w:lineRule="atLeast"/>
        <w:textAlignment w:val="baseline"/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</w:pPr>
      <w:r w:rsidRPr="00C05600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t>_________________________________________________________________________</w:t>
      </w:r>
      <w:r w:rsidRPr="00C05600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(могут предусматриваться условия о залоге, страховании или</w:t>
      </w:r>
      <w:r w:rsidRPr="00C05600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поручительстве со стороны как комитента, так и комиссионера)</w:t>
      </w:r>
    </w:p>
    <w:p w:rsidR="00C05600" w:rsidRPr="00C05600" w:rsidRDefault="00C05600" w:rsidP="00C05600">
      <w:pPr>
        <w:shd w:val="clear" w:color="auto" w:fill="FFFFFF"/>
        <w:spacing w:before="240" w:after="240" w:line="384" w:lineRule="atLeast"/>
        <w:textAlignment w:val="baseline"/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</w:pPr>
      <w:r w:rsidRPr="00C05600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t>11. Порядок разрешения споров</w:t>
      </w:r>
    </w:p>
    <w:p w:rsidR="00C05600" w:rsidRPr="00C05600" w:rsidRDefault="00C05600" w:rsidP="00C05600">
      <w:pPr>
        <w:shd w:val="clear" w:color="auto" w:fill="FFFFFF"/>
        <w:spacing w:before="240" w:after="240" w:line="384" w:lineRule="atLeast"/>
        <w:textAlignment w:val="baseline"/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</w:pPr>
      <w:r w:rsidRPr="00C05600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t>11.1. Все споры между сторонами, по которым не было достигнуто</w:t>
      </w:r>
      <w:r w:rsidRPr="00C05600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соглашение, разрешаются в соответствии с законодательством Республики Казахстан в суде (третейском суде, с указанием какого конкретно третейского суда или порядка формирования этого третейского суда).</w:t>
      </w:r>
      <w:r w:rsidRPr="00C05600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11.2. Стороны устанавливают, что все возможные претензии по</w:t>
      </w:r>
      <w:r w:rsidRPr="00C05600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Настоящему Договору должны быть рассмотрены сторонами в течение _____</w:t>
      </w:r>
      <w:r w:rsidRPr="00C05600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дней с момента получения претензии.</w:t>
      </w:r>
    </w:p>
    <w:p w:rsidR="00C05600" w:rsidRPr="00C05600" w:rsidRDefault="00C05600" w:rsidP="00C05600">
      <w:pPr>
        <w:shd w:val="clear" w:color="auto" w:fill="FFFFFF"/>
        <w:spacing w:before="240" w:after="240" w:line="384" w:lineRule="atLeast"/>
        <w:textAlignment w:val="baseline"/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</w:pPr>
      <w:r w:rsidRPr="00C05600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lastRenderedPageBreak/>
        <w:t>12. Изменение условий настоящего договора</w:t>
      </w:r>
    </w:p>
    <w:p w:rsidR="00C05600" w:rsidRPr="00C05600" w:rsidRDefault="00C05600" w:rsidP="00C05600">
      <w:pPr>
        <w:shd w:val="clear" w:color="auto" w:fill="FFFFFF"/>
        <w:spacing w:before="240" w:after="240" w:line="384" w:lineRule="atLeast"/>
        <w:textAlignment w:val="baseline"/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</w:pPr>
      <w:r w:rsidRPr="00C05600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t>12.1. Условия Настоящего Договора имеют одинаковую обязательную силу</w:t>
      </w:r>
      <w:r w:rsidRPr="00C05600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для сторон и могут быть изменены по взаимному согласию с обязательным</w:t>
      </w:r>
      <w:r w:rsidRPr="00C05600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составлением письменного документа.</w:t>
      </w:r>
      <w:r w:rsidRPr="00C05600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12.2. Ни одна из сторон не вправе передавать свои права по Настоящему Договору третьей стороне без письменного согласия другой стороны.</w:t>
      </w:r>
    </w:p>
    <w:p w:rsidR="00C05600" w:rsidRPr="00C05600" w:rsidRDefault="00C05600" w:rsidP="00C05600">
      <w:pPr>
        <w:shd w:val="clear" w:color="auto" w:fill="FFFFFF"/>
        <w:spacing w:before="240" w:after="240" w:line="384" w:lineRule="atLeast"/>
        <w:textAlignment w:val="baseline"/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</w:pPr>
      <w:r w:rsidRPr="00C05600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t>13. Условия согласования связи между сторонами</w:t>
      </w:r>
    </w:p>
    <w:p w:rsidR="00C05600" w:rsidRPr="00C05600" w:rsidRDefault="00C05600" w:rsidP="00C05600">
      <w:pPr>
        <w:shd w:val="clear" w:color="auto" w:fill="FFFFFF"/>
        <w:spacing w:before="240" w:after="240" w:line="384" w:lineRule="atLeast"/>
        <w:textAlignment w:val="baseline"/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</w:pPr>
      <w:r w:rsidRPr="00C05600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t>Полномочными представителями сторон по Настоящему Договору являются:</w:t>
      </w:r>
      <w:r w:rsidRPr="00C05600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Комиссионер ____________________ тел. ___________</w:t>
      </w:r>
      <w:r w:rsidRPr="00C05600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Комитент _______________________ тел. ___________</w:t>
      </w:r>
    </w:p>
    <w:p w:rsidR="00C05600" w:rsidRPr="00C05600" w:rsidRDefault="00C05600" w:rsidP="00C05600">
      <w:pPr>
        <w:shd w:val="clear" w:color="auto" w:fill="FFFFFF"/>
        <w:spacing w:before="240" w:after="240" w:line="384" w:lineRule="atLeast"/>
        <w:textAlignment w:val="baseline"/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</w:pPr>
      <w:r w:rsidRPr="00C05600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t>14. Особые условия настоящего договора</w:t>
      </w:r>
    </w:p>
    <w:p w:rsidR="00C05600" w:rsidRPr="00C05600" w:rsidRDefault="00C05600" w:rsidP="00C05600">
      <w:pPr>
        <w:shd w:val="clear" w:color="auto" w:fill="FFFFFF"/>
        <w:spacing w:before="240" w:after="240" w:line="384" w:lineRule="atLeast"/>
        <w:textAlignment w:val="baseline"/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</w:pPr>
      <w:r w:rsidRPr="00C05600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t>_________________________________________________________________________</w:t>
      </w:r>
    </w:p>
    <w:p w:rsidR="00C05600" w:rsidRPr="00C05600" w:rsidRDefault="00C05600" w:rsidP="00C05600">
      <w:pPr>
        <w:shd w:val="clear" w:color="auto" w:fill="FFFFFF"/>
        <w:spacing w:before="240" w:after="240" w:line="384" w:lineRule="atLeast"/>
        <w:textAlignment w:val="baseline"/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</w:pPr>
      <w:r w:rsidRPr="00C05600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t>15. Прочие условия</w:t>
      </w:r>
    </w:p>
    <w:p w:rsidR="00C05600" w:rsidRPr="00C05600" w:rsidRDefault="00C05600" w:rsidP="00C05600">
      <w:pPr>
        <w:shd w:val="clear" w:color="auto" w:fill="FFFFFF"/>
        <w:spacing w:before="240" w:after="240" w:line="384" w:lineRule="atLeast"/>
        <w:textAlignment w:val="baseline"/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</w:pPr>
      <w:r w:rsidRPr="00C05600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t>15.1. Настоящий Договор составлен в 2-х подлинных экземплярах, по</w:t>
      </w:r>
      <w:r w:rsidRPr="00C05600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одному для каждой из сторон.</w:t>
      </w:r>
      <w:r w:rsidRPr="00C05600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15.2. В случаях, не предусмотренных Настоящим Договором, стороны</w:t>
      </w:r>
      <w:r w:rsidRPr="00C05600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руководствуются действующим законодательством Республики Казахстан.</w:t>
      </w:r>
      <w:r w:rsidRPr="00C05600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15.3. После подписания Настоящего Договора все предварительные</w:t>
      </w:r>
      <w:r w:rsidRPr="00C05600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переговоры по нему, переписка, предварительные соглашения и протоколы о</w:t>
      </w:r>
      <w:r w:rsidRPr="00C05600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намерениях по вопросам, так или иначе касающимся Настоящего Договора,</w:t>
      </w:r>
      <w:r w:rsidRPr="00C05600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теряют юридическую силу.</w:t>
      </w:r>
      <w:r w:rsidRPr="00C05600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15.4. Все исправления по тексту Настоящего Договора имеют</w:t>
      </w:r>
      <w:r w:rsidRPr="00C05600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юридическую силу только при взаимном их удостоверении представителями</w:t>
      </w:r>
      <w:r w:rsidRPr="00C05600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сторон в каждом отдельном случае.</w:t>
      </w:r>
      <w:r w:rsidRPr="00C05600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15.5. Стороны обязуются при исполнении Настоящего Договора не</w:t>
      </w:r>
      <w:r w:rsidRPr="00C05600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сводить сотрудничество к соблюдению только содержащихся в Настоящем</w:t>
      </w:r>
      <w:r w:rsidRPr="00C05600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Договоре требований, поддерживать деловые контакты и принимать все</w:t>
      </w:r>
      <w:r w:rsidRPr="00C05600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необходимые меры для обеспечения эффективности и развития их коммерческих</w:t>
      </w:r>
      <w:r w:rsidRPr="00C05600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связей.</w:t>
      </w:r>
    </w:p>
    <w:p w:rsidR="00C05600" w:rsidRPr="00C05600" w:rsidRDefault="00C05600" w:rsidP="00C05600">
      <w:pPr>
        <w:shd w:val="clear" w:color="auto" w:fill="FFFFFF"/>
        <w:spacing w:before="240" w:after="240" w:line="384" w:lineRule="atLeast"/>
        <w:textAlignment w:val="baseline"/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</w:pPr>
      <w:r w:rsidRPr="00C05600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t>16. Адреса и банковские реквизиты сторон</w:t>
      </w:r>
    </w:p>
    <w:p w:rsidR="00C05600" w:rsidRPr="00C05600" w:rsidRDefault="00C05600" w:rsidP="00C05600">
      <w:pPr>
        <w:shd w:val="clear" w:color="auto" w:fill="FFFFFF"/>
        <w:spacing w:before="240" w:after="240" w:line="384" w:lineRule="atLeast"/>
        <w:textAlignment w:val="baseline"/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</w:pPr>
      <w:r w:rsidRPr="00C05600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t>Комитент</w:t>
      </w:r>
      <w:r w:rsidRPr="00C05600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Почтовый адрес и индекс:___________________________________________</w:t>
      </w:r>
      <w:r w:rsidRPr="00C05600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</w:r>
      <w:r w:rsidRPr="00C05600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lastRenderedPageBreak/>
        <w:t>Телефон __________, факс ________________</w:t>
      </w:r>
      <w:r w:rsidRPr="00C05600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Расчетный счет N _________________ в банке_________________________</w:t>
      </w:r>
      <w:r w:rsidRPr="00C05600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БИК ________________</w:t>
      </w:r>
      <w:r w:rsidRPr="00C05600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БИН _________________</w:t>
      </w:r>
      <w:r w:rsidRPr="00C05600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Отгрузочные реквизиты с указанием кодов: __________________________</w:t>
      </w:r>
      <w:r w:rsidRPr="00C05600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Комиссионер</w:t>
      </w:r>
      <w:r w:rsidRPr="00C05600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Почтовый адрес и индекс:___________________________________________</w:t>
      </w:r>
      <w:r w:rsidRPr="00C05600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Телефон __________, факс ________________</w:t>
      </w:r>
      <w:r w:rsidRPr="00C05600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Расчетный счет N _________________ в банке_________________________</w:t>
      </w:r>
      <w:r w:rsidRPr="00C05600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БИК ________________</w:t>
      </w:r>
      <w:r w:rsidRPr="00C05600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БИН _________________</w:t>
      </w:r>
      <w:r w:rsidRPr="00C05600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Отгрузочные реквизиты с указанием кодов: __________________________</w:t>
      </w:r>
      <w:r w:rsidRPr="00C05600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Стороны обязуются немедленно письменно извещать друг друга в случае</w:t>
      </w:r>
      <w:r w:rsidRPr="00C05600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изменения сведений, указанных в п. 17 Настоящего Договора.</w:t>
      </w:r>
    </w:p>
    <w:p w:rsidR="00C05600" w:rsidRPr="00C05600" w:rsidRDefault="00C05600" w:rsidP="00C05600">
      <w:pPr>
        <w:shd w:val="clear" w:color="auto" w:fill="FFFFFF"/>
        <w:spacing w:before="240" w:after="240" w:line="384" w:lineRule="atLeast"/>
        <w:textAlignment w:val="baseline"/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</w:pPr>
      <w:r w:rsidRPr="00C05600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t>17. Приложения к настоящему договору</w:t>
      </w:r>
    </w:p>
    <w:p w:rsidR="00C05600" w:rsidRPr="00C05600" w:rsidRDefault="00C05600" w:rsidP="00C05600">
      <w:pPr>
        <w:shd w:val="clear" w:color="auto" w:fill="FFFFFF"/>
        <w:spacing w:before="240" w:after="240" w:line="384" w:lineRule="atLeast"/>
        <w:textAlignment w:val="baseline"/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</w:pPr>
      <w:r w:rsidRPr="00C05600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t>1. Приложение № 1 на _____ стр.</w:t>
      </w:r>
      <w:r w:rsidRPr="00C05600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Приложения к Настоящему Договору составляют его неотъемлемую часть.</w:t>
      </w:r>
    </w:p>
    <w:p w:rsidR="00C05600" w:rsidRPr="00C05600" w:rsidRDefault="00C05600" w:rsidP="00C05600">
      <w:pPr>
        <w:shd w:val="clear" w:color="auto" w:fill="FFFFFF"/>
        <w:spacing w:before="240" w:after="240" w:line="384" w:lineRule="atLeast"/>
        <w:textAlignment w:val="baseline"/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</w:pPr>
      <w:r w:rsidRPr="00C05600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t>Комиссионер Комитент</w:t>
      </w:r>
      <w:r w:rsidRPr="00C05600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_____________ _____________</w:t>
      </w:r>
      <w:r w:rsidRPr="00C05600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М.П. М.П.</w:t>
      </w:r>
    </w:p>
    <w:p w:rsidR="00C05600" w:rsidRPr="00C05600" w:rsidRDefault="00C05600" w:rsidP="00C05600">
      <w:pPr>
        <w:shd w:val="clear" w:color="auto" w:fill="FFFFFF"/>
        <w:spacing w:before="240" w:after="240" w:line="384" w:lineRule="atLeast"/>
        <w:textAlignment w:val="baseline"/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</w:pPr>
      <w:r w:rsidRPr="00C05600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t>Приложение № 1 к Настоящему Договору</w:t>
      </w:r>
    </w:p>
    <w:p w:rsidR="00C05600" w:rsidRPr="00C05600" w:rsidRDefault="00C05600" w:rsidP="00C05600">
      <w:pPr>
        <w:shd w:val="clear" w:color="auto" w:fill="FFFFFF"/>
        <w:spacing w:before="240" w:after="0" w:line="384" w:lineRule="atLeast"/>
        <w:textAlignment w:val="baseline"/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</w:pPr>
      <w:r w:rsidRPr="00C05600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t>1. Наименование поставляемой продукции: ____________________________</w:t>
      </w:r>
      <w:r w:rsidRPr="00C05600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2. Единица измерения: ______________________________________________</w:t>
      </w:r>
      <w:r w:rsidRPr="00C05600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3. Количество поставляемой продукции: ______________________________</w:t>
      </w:r>
      <w:r w:rsidRPr="00C05600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4. Минимальная партия: _____________________________________________</w:t>
      </w:r>
      <w:r w:rsidRPr="00C05600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5. Ассортимент поставляемой продукции: _____________________________</w:t>
      </w:r>
      <w:r w:rsidRPr="00C05600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6. Сорт (фасон): ___________________________________________________</w:t>
      </w:r>
      <w:r w:rsidRPr="00C05600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7. Марка (модель): _________________________________________________</w:t>
      </w:r>
      <w:r w:rsidRPr="00C05600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8. Качество продукции: _____________________________________________</w:t>
      </w:r>
      <w:r w:rsidRPr="00C05600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9. Комплектность: __________________________________________________</w:t>
      </w:r>
      <w:r w:rsidRPr="00C05600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10. Тара и упаковка: _______________________________________________</w:t>
      </w:r>
      <w:r w:rsidRPr="00C05600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11. Условия возврата и использования тары: _________________________</w:t>
      </w:r>
      <w:r w:rsidRPr="00C05600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12. Маркировка продукции: __________________________________________</w:t>
      </w:r>
      <w:r w:rsidRPr="00C05600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13. Минимальная цена за единицу продукции (без НДС): _______________</w:t>
      </w:r>
    </w:p>
    <w:p w:rsidR="007C6633" w:rsidRDefault="007C6633"/>
    <w:sectPr w:rsidR="007C6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Humnst777 Cn BT"/>
    <w:panose1 w:val="020B0606030504020204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C1E"/>
    <w:rsid w:val="007C6633"/>
    <w:rsid w:val="00C05600"/>
    <w:rsid w:val="00EB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092048-1A4A-47D1-BD87-86F7E31C1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056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56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05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42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92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1660</Words>
  <Characters>9468</Characters>
  <Application>Microsoft Office Word</Application>
  <DocSecurity>0</DocSecurity>
  <Lines>78</Lines>
  <Paragraphs>22</Paragraphs>
  <ScaleCrop>false</ScaleCrop>
  <Company>Жол Жондеуши</Company>
  <LinksUpToDate>false</LinksUpToDate>
  <CharactersWithSpaces>11106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Абай Мустафин</dc:creator>
  <cp:keywords/>
  <dc:description/>
  <cp:lastModifiedBy>Абай Мустафин</cp:lastModifiedBy>
  <cp:revision>2</cp:revision>
  <dcterms:created xsi:type="dcterms:W3CDTF">2016-10-11T04:14:00Z</dcterms:created>
  <dcterms:modified xsi:type="dcterms:W3CDTF">2016-10-11T04:14:00Z</dcterms:modified>
</cp:coreProperties>
</file>